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12026_120948.xml.htm"/>
      <w:bookmarkStart w:id="1" w:name="ksform409012026_12094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Evans Terry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FENNEC PHARMACEUTICALS,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13628, 68 TW ALEXANDER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RESEARCH TRIANGLE PARK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FENNEC PHARMACEUTICALS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FENC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168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21,519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released from restriction from shares awarded 3/28/2025.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Terry Evans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3317" TargetMode="External"/><Relationship Id="rId5" Type="http://schemas.openxmlformats.org/officeDocument/2006/relationships/hyperlink" Target="http://www.sec.gov/cgi-bin/browse-edgar?action=getcompany&amp;CIK=00012115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581</Words>
  <Characters>3174</Characters>
  <CharactersWithSpaces>3687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